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47DFF" w14:textId="77777777" w:rsidR="00CB2A3E" w:rsidRDefault="00CB2A3E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36"/>
          <w:szCs w:val="24"/>
        </w:rPr>
      </w:pPr>
    </w:p>
    <w:p w14:paraId="669BDE65" w14:textId="29EC4059" w:rsidR="00A86025" w:rsidRPr="005D1508" w:rsidRDefault="009217DB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40"/>
          <w:szCs w:val="28"/>
        </w:rPr>
      </w:pPr>
      <w:r w:rsidRPr="005D1508">
        <w:rPr>
          <w:b/>
          <w:sz w:val="40"/>
          <w:szCs w:val="28"/>
        </w:rPr>
        <w:t>Perfil de Proyecto</w:t>
      </w:r>
    </w:p>
    <w:p w14:paraId="63B77484" w14:textId="7A1244F4" w:rsidR="005D1508" w:rsidRPr="005D1508" w:rsidRDefault="005D1508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24"/>
        </w:rPr>
      </w:pPr>
      <w:r>
        <w:rPr>
          <w:b/>
          <w:sz w:val="32"/>
        </w:rPr>
        <w:t>FIA</w:t>
      </w:r>
    </w:p>
    <w:p w14:paraId="6B97EA49" w14:textId="7D1FF21E" w:rsidR="004E4552" w:rsidRPr="005D1508" w:rsidRDefault="00DA6703" w:rsidP="009217DB">
      <w:pPr>
        <w:spacing w:after="0"/>
        <w:jc w:val="center"/>
        <w:rPr>
          <w:b/>
          <w:sz w:val="28"/>
          <w:szCs w:val="24"/>
        </w:rPr>
      </w:pPr>
      <w:r w:rsidRPr="005D1508">
        <w:rPr>
          <w:b/>
          <w:sz w:val="28"/>
          <w:szCs w:val="24"/>
        </w:rPr>
        <w:t>“</w:t>
      </w:r>
      <w:r w:rsidR="004E4552" w:rsidRPr="005D1508">
        <w:rPr>
          <w:b/>
          <w:sz w:val="28"/>
          <w:szCs w:val="24"/>
        </w:rPr>
        <w:t xml:space="preserve">Proyectos </w:t>
      </w:r>
      <w:r w:rsidR="001B5F60" w:rsidRPr="005D1508">
        <w:rPr>
          <w:b/>
          <w:sz w:val="28"/>
          <w:szCs w:val="24"/>
        </w:rPr>
        <w:t>de Innovación</w:t>
      </w:r>
      <w:r w:rsidR="0013218C" w:rsidRPr="005D1508">
        <w:rPr>
          <w:b/>
          <w:sz w:val="28"/>
          <w:szCs w:val="24"/>
        </w:rPr>
        <w:t xml:space="preserve"> </w:t>
      </w:r>
      <w:r w:rsidR="005D1508" w:rsidRPr="005D1508">
        <w:rPr>
          <w:b/>
          <w:sz w:val="28"/>
          <w:szCs w:val="24"/>
        </w:rPr>
        <w:t xml:space="preserve">de Interés Privado </w:t>
      </w:r>
      <w:r w:rsidR="00F619FA" w:rsidRPr="005D1508">
        <w:rPr>
          <w:b/>
          <w:sz w:val="28"/>
          <w:szCs w:val="24"/>
        </w:rPr>
        <w:t>2026</w:t>
      </w:r>
      <w:r w:rsidR="00397A47">
        <w:rPr>
          <w:b/>
          <w:sz w:val="28"/>
          <w:szCs w:val="24"/>
        </w:rPr>
        <w:t xml:space="preserve"> – Línea </w:t>
      </w:r>
      <w:r w:rsidR="008063AB">
        <w:rPr>
          <w:b/>
          <w:sz w:val="28"/>
          <w:szCs w:val="24"/>
        </w:rPr>
        <w:t>3</w:t>
      </w:r>
      <w:r w:rsidRPr="005D1508">
        <w:rPr>
          <w:b/>
          <w:sz w:val="28"/>
          <w:szCs w:val="24"/>
        </w:rPr>
        <w:t>”</w:t>
      </w:r>
      <w:r w:rsidR="004E4552" w:rsidRPr="005D1508">
        <w:rPr>
          <w:b/>
          <w:sz w:val="28"/>
          <w:szCs w:val="24"/>
        </w:rPr>
        <w:t xml:space="preserve"> </w:t>
      </w:r>
    </w:p>
    <w:p w14:paraId="1B07476B" w14:textId="77777777" w:rsidR="004E4552" w:rsidRPr="009217DB" w:rsidRDefault="004E4552" w:rsidP="009217DB">
      <w:pPr>
        <w:spacing w:after="0"/>
        <w:jc w:val="center"/>
        <w:rPr>
          <w:b/>
          <w:sz w:val="24"/>
          <w:szCs w:val="24"/>
          <w:lang w:val="es-CL"/>
        </w:rPr>
      </w:pPr>
    </w:p>
    <w:p w14:paraId="192E5FD1" w14:textId="0B6982C1" w:rsidR="00E112A7" w:rsidRPr="00E112A7" w:rsidRDefault="00E112A7" w:rsidP="00E112A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</w:t>
      </w:r>
    </w:p>
    <w:p w14:paraId="4FE56BC0" w14:textId="33285F40" w:rsidR="007558F7" w:rsidRDefault="008E1BB7" w:rsidP="00D37796">
      <w:pPr>
        <w:pStyle w:val="Prrafodelista"/>
        <w:numPr>
          <w:ilvl w:val="0"/>
          <w:numId w:val="22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E42A25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</w:t>
      </w:r>
      <w:r w:rsidR="00E42A25">
        <w:rPr>
          <w:sz w:val="18"/>
          <w:szCs w:val="18"/>
          <w:lang w:val="pt-BR"/>
        </w:rPr>
        <w:t xml:space="preserve">DEL </w:t>
      </w:r>
      <w:r>
        <w:rPr>
          <w:sz w:val="18"/>
          <w:szCs w:val="18"/>
          <w:lang w:val="pt-BR"/>
        </w:rPr>
        <w:t>PROYECTO</w:t>
      </w:r>
      <w:r w:rsidR="008814E5">
        <w:rPr>
          <w:sz w:val="18"/>
          <w:szCs w:val="18"/>
          <w:lang w:val="pt-BR"/>
        </w:rPr>
        <w:t xml:space="preserve">: </w:t>
      </w:r>
    </w:p>
    <w:p w14:paraId="676ED18D" w14:textId="4CDD46E2" w:rsidR="00E112A7" w:rsidRPr="00E112A7" w:rsidRDefault="00E112A7" w:rsidP="00E112A7">
      <w:pPr>
        <w:numPr>
          <w:ilvl w:val="0"/>
          <w:numId w:val="22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 w:rsidR="00D37796">
        <w:rPr>
          <w:sz w:val="18"/>
          <w:szCs w:val="18"/>
          <w:lang w:val="pt-BR"/>
        </w:rPr>
        <w:t xml:space="preserve"> </w:t>
      </w:r>
    </w:p>
    <w:p w14:paraId="2169F8D9" w14:textId="40E1234B" w:rsidR="00E112A7" w:rsidRDefault="00E42A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b/>
          <w:sz w:val="18"/>
          <w:szCs w:val="18"/>
        </w:rPr>
      </w:pPr>
      <w:r>
        <w:rPr>
          <w:sz w:val="18"/>
          <w:szCs w:val="18"/>
        </w:rPr>
        <w:t xml:space="preserve">TÍTULO </w:t>
      </w:r>
      <w:r w:rsidR="00E112A7" w:rsidRPr="00E112A7">
        <w:rPr>
          <w:sz w:val="18"/>
          <w:szCs w:val="18"/>
        </w:rPr>
        <w:t>DEL PROYECTO:</w:t>
      </w:r>
      <w:r w:rsidR="00E112A7" w:rsidRPr="00E112A7">
        <w:rPr>
          <w:rFonts w:cs="Arial"/>
          <w:b/>
          <w:sz w:val="18"/>
          <w:szCs w:val="18"/>
        </w:rPr>
        <w:t xml:space="preserve"> </w:t>
      </w:r>
      <w:r w:rsidR="00D37796">
        <w:rPr>
          <w:rFonts w:cs="Arial"/>
          <w:b/>
          <w:sz w:val="18"/>
          <w:szCs w:val="18"/>
        </w:rPr>
        <w:t xml:space="preserve"> </w:t>
      </w:r>
    </w:p>
    <w:p w14:paraId="4EF0B0A1" w14:textId="2C9339A8" w:rsidR="00A86025" w:rsidRPr="00A86025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sz w:val="18"/>
          <w:szCs w:val="18"/>
        </w:rPr>
      </w:pPr>
      <w:r w:rsidRPr="00A86025">
        <w:rPr>
          <w:rFonts w:cs="Arial"/>
          <w:sz w:val="18"/>
          <w:szCs w:val="18"/>
        </w:rPr>
        <w:t>DURACIÓN DEL PROYECTO:</w:t>
      </w:r>
      <w:r w:rsidR="002B7D20">
        <w:rPr>
          <w:rFonts w:cs="Arial"/>
          <w:sz w:val="18"/>
          <w:szCs w:val="18"/>
        </w:rPr>
        <w:t xml:space="preserve"> 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Hasta </w:t>
      </w:r>
      <w:r w:rsidR="00ED6FCA">
        <w:rPr>
          <w:rFonts w:cs="Arial"/>
          <w:i/>
          <w:iCs/>
          <w:color w:val="A6A6A6" w:themeColor="background1" w:themeShade="A6"/>
          <w:sz w:val="18"/>
          <w:szCs w:val="18"/>
        </w:rPr>
        <w:t>12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meses</w:t>
      </w:r>
      <w:r w:rsidR="00923E20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</w:t>
      </w:r>
      <w:r w:rsidR="00C01CEE">
        <w:rPr>
          <w:rFonts w:cs="Arial"/>
          <w:i/>
          <w:iCs/>
          <w:color w:val="A6A6A6" w:themeColor="background1" w:themeShade="A6"/>
          <w:sz w:val="18"/>
          <w:szCs w:val="18"/>
        </w:rPr>
        <w:t>(inicio actividades: primer trimestre del 2027)</w:t>
      </w:r>
    </w:p>
    <w:p w14:paraId="797C6283" w14:textId="1738405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="00E112A7" w:rsidRPr="00E112A7">
        <w:rPr>
          <w:rFonts w:cs="Calibri"/>
          <w:sz w:val="18"/>
          <w:szCs w:val="18"/>
        </w:rPr>
        <w:t xml:space="preserve"> LA UNIVERSIDAD DE TALCA EN EL PROYECTO:</w:t>
      </w:r>
      <w:r w:rsidR="00D37796">
        <w:rPr>
          <w:rFonts w:cs="Calibri"/>
          <w:sz w:val="18"/>
          <w:szCs w:val="18"/>
        </w:rPr>
        <w:t xml:space="preserve"> </w:t>
      </w:r>
    </w:p>
    <w:p w14:paraId="33DC38F2" w14:textId="770961C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OTRAS </w:t>
      </w:r>
      <w:r w:rsidR="009B1FD9">
        <w:rPr>
          <w:rFonts w:cs="Calibri"/>
          <w:sz w:val="18"/>
          <w:szCs w:val="18"/>
        </w:rPr>
        <w:t>ENTIDADES</w:t>
      </w:r>
      <w:r>
        <w:rPr>
          <w:rFonts w:cs="Calibri"/>
          <w:sz w:val="18"/>
          <w:szCs w:val="18"/>
        </w:rPr>
        <w:t xml:space="preserve"> Y SUS ROLES</w:t>
      </w:r>
      <w:r w:rsidR="00E112A7" w:rsidRPr="00E112A7">
        <w:rPr>
          <w:rFonts w:cs="Calibri"/>
          <w:sz w:val="18"/>
          <w:szCs w:val="18"/>
        </w:rPr>
        <w:t xml:space="preserve">: </w:t>
      </w:r>
      <w:r w:rsidR="00D37796">
        <w:rPr>
          <w:rFonts w:cs="Calibri"/>
          <w:sz w:val="18"/>
          <w:szCs w:val="18"/>
        </w:rPr>
        <w:t xml:space="preserve"> </w:t>
      </w:r>
    </w:p>
    <w:p w14:paraId="28CC4D94" w14:textId="77777777" w:rsidR="00E112A7" w:rsidRPr="00E112A7" w:rsidRDefault="00E112A7" w:rsidP="00BA50E8">
      <w:pPr>
        <w:spacing w:after="0"/>
        <w:ind w:left="2160"/>
        <w:rPr>
          <w:sz w:val="18"/>
          <w:szCs w:val="18"/>
        </w:rPr>
      </w:pPr>
    </w:p>
    <w:p w14:paraId="73432465" w14:textId="005A34BD" w:rsidR="00C73916" w:rsidRPr="00C73916" w:rsidRDefault="00E112A7" w:rsidP="00C73916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b/>
          <w:sz w:val="18"/>
          <w:szCs w:val="18"/>
        </w:rPr>
      </w:pPr>
      <w:r>
        <w:rPr>
          <w:b/>
          <w:sz w:val="18"/>
          <w:szCs w:val="18"/>
        </w:rPr>
        <w:t>DESCRIPCIÓN DE LA PROPUESTA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7308"/>
      </w:tblGrid>
      <w:tr w:rsidR="00AB133F" w:rsidRPr="00E112A7" w14:paraId="2A4215CE" w14:textId="77777777" w:rsidTr="00A322C8">
        <w:trPr>
          <w:cantSplit/>
          <w:trHeight w:val="1621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329F5823" w14:textId="3D4FE8FC" w:rsidR="00AB133F" w:rsidRPr="00E112A7" w:rsidRDefault="007A35AE" w:rsidP="005F5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 DE </w:t>
            </w:r>
            <w:r w:rsidR="00A53A36">
              <w:rPr>
                <w:sz w:val="16"/>
                <w:szCs w:val="16"/>
              </w:rPr>
              <w:t>PROYECTO</w:t>
            </w:r>
          </w:p>
        </w:tc>
        <w:tc>
          <w:tcPr>
            <w:tcW w:w="3968" w:type="pct"/>
          </w:tcPr>
          <w:p w14:paraId="3F4ACE2E" w14:textId="4F2972DD" w:rsidR="00AB133F" w:rsidRPr="00A326AA" w:rsidRDefault="00AB133F" w:rsidP="00EF5563">
            <w:pPr>
              <w:spacing w:after="0" w:line="240" w:lineRule="auto"/>
              <w:jc w:val="both"/>
              <w:rPr>
                <w:i/>
                <w:iCs/>
                <w:color w:val="548DD4" w:themeColor="text2" w:themeTint="99"/>
                <w:sz w:val="10"/>
                <w:szCs w:val="10"/>
                <w:lang w:val="es-ES_tradnl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31"/>
              <w:gridCol w:w="284"/>
            </w:tblGrid>
            <w:tr w:rsidR="003A210E" w14:paraId="21826176" w14:textId="77777777" w:rsidTr="009241A1">
              <w:trPr>
                <w:trHeight w:val="238"/>
              </w:trPr>
              <w:tc>
                <w:tcPr>
                  <w:tcW w:w="5215" w:type="dxa"/>
                  <w:gridSpan w:val="2"/>
                  <w:shd w:val="clear" w:color="auto" w:fill="95B3D7" w:themeFill="accent1" w:themeFillTint="99"/>
                </w:tcPr>
                <w:p w14:paraId="0EB3C467" w14:textId="49D8EBB1" w:rsidR="003A210E" w:rsidRPr="00013B65" w:rsidRDefault="003A210E" w:rsidP="003A210E">
                  <w:pPr>
                    <w:rPr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013B65">
                    <w:rPr>
                      <w:b/>
                      <w:bCs/>
                      <w:sz w:val="18"/>
                      <w:szCs w:val="18"/>
                      <w:lang w:val="es-ES_tradnl"/>
                    </w:rPr>
                    <w:t>Lineamiento Estratégico</w:t>
                  </w:r>
                </w:p>
              </w:tc>
            </w:tr>
            <w:tr w:rsidR="001C188F" w14:paraId="63F47307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60988A48" w14:textId="158A06B1" w:rsidR="001C188F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Optimización del uso de recursos hídricos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56FDDC2C" w14:textId="77777777" w:rsidR="001C188F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7D6302A9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21E1AEA1" w14:textId="72EAB3B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Resguardo de los recursos fito y zoosanitarios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69F52A42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438E6A63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5A6A01AF" w14:textId="5161113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Sostenibilidad de recursos forestales y forestales no madereros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2FCF6CD1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32A8A" w14:paraId="09FA605C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380BFC94" w14:textId="0F19BF28" w:rsidR="00332A8A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Fortalecimiento de los mercados agroalimentarios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3EE59E65" w14:textId="77777777" w:rsidR="00332A8A" w:rsidRPr="0088719E" w:rsidRDefault="00332A8A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</w:tbl>
          <w:p w14:paraId="79D76AA9" w14:textId="77777777" w:rsidR="00474B40" w:rsidRDefault="00474B40" w:rsidP="0013305F">
            <w:pPr>
              <w:jc w:val="both"/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31"/>
              <w:gridCol w:w="284"/>
            </w:tblGrid>
            <w:tr w:rsidR="00474B40" w14:paraId="6EE5CE4E" w14:textId="77777777" w:rsidTr="006E3C7D">
              <w:trPr>
                <w:trHeight w:val="238"/>
              </w:trPr>
              <w:tc>
                <w:tcPr>
                  <w:tcW w:w="5215" w:type="dxa"/>
                  <w:gridSpan w:val="2"/>
                  <w:shd w:val="clear" w:color="auto" w:fill="95B3D7" w:themeFill="accent1" w:themeFillTint="99"/>
                </w:tcPr>
                <w:p w14:paraId="3A2D175B" w14:textId="4E450B60" w:rsidR="00474B40" w:rsidRPr="00013B65" w:rsidRDefault="00474B40" w:rsidP="00474B40">
                  <w:pPr>
                    <w:rPr>
                      <w:b/>
                      <w:bCs/>
                      <w:sz w:val="18"/>
                      <w:szCs w:val="18"/>
                      <w:lang w:val="es-ES_tradnl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val="es-ES_tradnl"/>
                    </w:rPr>
                    <w:t>Tipo de innovación</w:t>
                  </w:r>
                </w:p>
              </w:tc>
            </w:tr>
            <w:tr w:rsidR="00474B40" w14:paraId="25C5C8E2" w14:textId="77777777" w:rsidTr="006E3C7D">
              <w:tc>
                <w:tcPr>
                  <w:tcW w:w="4931" w:type="dxa"/>
                  <w:shd w:val="clear" w:color="auto" w:fill="DBE5F1" w:themeFill="accent1" w:themeFillTint="33"/>
                </w:tcPr>
                <w:p w14:paraId="012874C9" w14:textId="4469143A" w:rsidR="00474B40" w:rsidRPr="00332A8A" w:rsidRDefault="00474B40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Producto</w:t>
                  </w:r>
                  <w:r w:rsidR="009A38F4">
                    <w:rPr>
                      <w:sz w:val="18"/>
                      <w:szCs w:val="18"/>
                      <w:lang w:val="es-ES_tradnl"/>
                    </w:rPr>
                    <w:t>/Servicio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0814EC9C" w14:textId="77777777" w:rsidR="00474B40" w:rsidRPr="0088719E" w:rsidRDefault="00474B40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474B40" w14:paraId="544816E4" w14:textId="77777777" w:rsidTr="006E3C7D">
              <w:tc>
                <w:tcPr>
                  <w:tcW w:w="4931" w:type="dxa"/>
                  <w:shd w:val="clear" w:color="auto" w:fill="DBE5F1" w:themeFill="accent1" w:themeFillTint="33"/>
                </w:tcPr>
                <w:p w14:paraId="2FB84B86" w14:textId="1E03760E" w:rsidR="00474B40" w:rsidRPr="0088719E" w:rsidRDefault="009A38F4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Proceso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4C362577" w14:textId="77777777" w:rsidR="00474B40" w:rsidRPr="0088719E" w:rsidRDefault="00474B40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474B40" w14:paraId="7E98C021" w14:textId="77777777" w:rsidTr="006E3C7D">
              <w:tc>
                <w:tcPr>
                  <w:tcW w:w="4931" w:type="dxa"/>
                  <w:shd w:val="clear" w:color="auto" w:fill="DBE5F1" w:themeFill="accent1" w:themeFillTint="33"/>
                </w:tcPr>
                <w:p w14:paraId="6CA30417" w14:textId="76BE6CB4" w:rsidR="00474B40" w:rsidRPr="0088719E" w:rsidRDefault="009A38F4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Ambos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44E0C956" w14:textId="77777777" w:rsidR="00474B40" w:rsidRPr="0088719E" w:rsidRDefault="00474B40" w:rsidP="00474B40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</w:tbl>
          <w:p w14:paraId="2605094A" w14:textId="3911758C" w:rsidR="001C188F" w:rsidRPr="00474B40" w:rsidRDefault="0088719E" w:rsidP="0013305F">
            <w:pPr>
              <w:jc w:val="both"/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  <w:r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>Marcar con una X</w:t>
            </w:r>
            <w:r w:rsidR="00D767A1"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 xml:space="preserve"> el tipo de proyecto al cual se postulará.</w:t>
            </w:r>
          </w:p>
        </w:tc>
      </w:tr>
      <w:tr w:rsidR="00E112A7" w:rsidRPr="00E112A7" w14:paraId="312DC737" w14:textId="77777777" w:rsidTr="00AE1B46">
        <w:trPr>
          <w:cantSplit/>
          <w:trHeight w:val="157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DF5DD00" w14:textId="07B5EEC2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PROBLEMA U OPORTUNIDAD A ABORDAR</w:t>
            </w:r>
          </w:p>
        </w:tc>
        <w:tc>
          <w:tcPr>
            <w:tcW w:w="3968" w:type="pct"/>
          </w:tcPr>
          <w:p w14:paraId="26538EA5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Referencia: 3.000 caracteres (incluidos espacios)</w:t>
            </w:r>
          </w:p>
          <w:p w14:paraId="6E942429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Identifique, describa y cuantifique cuál es el problema u oportunidad a abordar que da origen a la presente propuesta, además de sus causas, consecuencias y relevancia de abordarlo.</w:t>
            </w:r>
          </w:p>
          <w:p w14:paraId="2C2C0E4F" w14:textId="08C0C3C1" w:rsidR="00E112A7" w:rsidRPr="00EF5563" w:rsidRDefault="00343DE0" w:rsidP="00343DE0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Indique cómo se ha resuelto el problema hasta ahora y/o las razones por las cuales esta oportunidad no ha sido aprovechada actualmente</w:t>
            </w:r>
            <w:r w:rsidR="00AE1B46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.</w:t>
            </w:r>
          </w:p>
        </w:tc>
      </w:tr>
      <w:tr w:rsidR="00E112A7" w:rsidRPr="00E112A7" w14:paraId="737C7DC1" w14:textId="77777777" w:rsidTr="00A322C8">
        <w:trPr>
          <w:cantSplit/>
          <w:trHeight w:val="468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44404CA4" w14:textId="53D292AE" w:rsidR="00E112A7" w:rsidRPr="005D169B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5D169B">
              <w:rPr>
                <w:sz w:val="16"/>
                <w:szCs w:val="16"/>
              </w:rPr>
              <w:t xml:space="preserve">SOLUCIÓN </w:t>
            </w:r>
            <w:r w:rsidR="00062699">
              <w:rPr>
                <w:sz w:val="16"/>
                <w:szCs w:val="16"/>
              </w:rPr>
              <w:t>PROPUESTA</w:t>
            </w:r>
            <w:r w:rsidRPr="005D169B">
              <w:rPr>
                <w:sz w:val="16"/>
                <w:szCs w:val="16"/>
              </w:rPr>
              <w:t xml:space="preserve"> O FORMA DE APROVECHAR LA OPORTUNIDAD</w:t>
            </w:r>
          </w:p>
        </w:tc>
        <w:tc>
          <w:tcPr>
            <w:tcW w:w="3968" w:type="pct"/>
          </w:tcPr>
          <w:p w14:paraId="71D7FE5A" w14:textId="77777777" w:rsidR="005C00DB" w:rsidRPr="005C00DB" w:rsidRDefault="005C00DB" w:rsidP="005C00DB">
            <w:pPr>
              <w:spacing w:after="0" w:line="240" w:lineRule="auto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Referencia: 3.000 caracteres (incluidos espacios)</w:t>
            </w:r>
          </w:p>
          <w:p w14:paraId="0AEB8F5D" w14:textId="77777777" w:rsidR="005C00DB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</w:p>
          <w:p w14:paraId="489ABE1F" w14:textId="65230108" w:rsidR="000A5B83" w:rsidRPr="00EF5563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Describa la solución tecnológica que resolverá el problema u oportunidad detectados (qué es, cómo funciona, cuáles son sus características, qué ventajas posee frente a lo ya existente, etc.).</w:t>
            </w:r>
          </w:p>
        </w:tc>
      </w:tr>
      <w:tr w:rsidR="00E112A7" w:rsidRPr="00E112A7" w14:paraId="45DE9D8E" w14:textId="77777777" w:rsidTr="00A322C8">
        <w:trPr>
          <w:cantSplit/>
          <w:trHeight w:val="66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519F21D6" w14:textId="7C9513C3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OBJETIVOS DEL PROYECTO</w:t>
            </w:r>
            <w:r w:rsidR="00F04288">
              <w:rPr>
                <w:sz w:val="16"/>
                <w:szCs w:val="16"/>
              </w:rPr>
              <w:t xml:space="preserve"> (GENERAL Y ESPECÍFICOS)</w:t>
            </w:r>
          </w:p>
        </w:tc>
        <w:tc>
          <w:tcPr>
            <w:tcW w:w="3968" w:type="pct"/>
          </w:tcPr>
          <w:p w14:paraId="18E0C675" w14:textId="682DFC5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Para definir el objetivo general, basarse en lo que se espera lograr al final de la ejecución de este proyecto.</w:t>
            </w:r>
          </w:p>
          <w:p w14:paraId="266B6CEE" w14:textId="7777777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  <w:p w14:paraId="3EE2366A" w14:textId="022A28CA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Los objetivos específicos constituyen los distintos aspectos que se deben abordar de manera conjunta para alcanzar el objetivo general de la propuesta.</w:t>
            </w:r>
          </w:p>
          <w:p w14:paraId="6C70FE74" w14:textId="074E54F5" w:rsidR="006D05F8" w:rsidRPr="00EF5563" w:rsidRDefault="00F04288" w:rsidP="006D436F">
            <w:pPr>
              <w:suppressAutoHyphens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Referencia: entre 3 a 5 objetivos específicos.</w:t>
            </w:r>
          </w:p>
        </w:tc>
      </w:tr>
      <w:tr w:rsidR="00E112A7" w:rsidRPr="00E112A7" w14:paraId="2185272A" w14:textId="77777777" w:rsidTr="00A322C8">
        <w:trPr>
          <w:cantSplit/>
          <w:trHeight w:val="62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84F1C58" w14:textId="603349AD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 xml:space="preserve">RESULTADOS </w:t>
            </w:r>
            <w:r w:rsidR="003C6B16">
              <w:rPr>
                <w:sz w:val="16"/>
                <w:szCs w:val="16"/>
              </w:rPr>
              <w:t>ESPERADOS</w:t>
            </w:r>
            <w:r w:rsidRPr="00E112A7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8" w:type="pct"/>
          </w:tcPr>
          <w:p w14:paraId="779C2D4A" w14:textId="77777777" w:rsidR="00F04288" w:rsidRPr="00EF5563" w:rsidRDefault="00F04288" w:rsidP="006D436F">
            <w:pPr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Describir los resultados a los que conducirá la concreción de cada uno de los objetivos específicos.</w:t>
            </w:r>
          </w:p>
          <w:p w14:paraId="513AE07E" w14:textId="77777777" w:rsidR="00F04288" w:rsidRPr="00EF5563" w:rsidRDefault="00F04288" w:rsidP="006D436F">
            <w:pPr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  <w:p w14:paraId="043C89F5" w14:textId="434C0475" w:rsidR="006D05F8" w:rsidRPr="00EF5563" w:rsidRDefault="006D05F8" w:rsidP="006D436F">
            <w:pPr>
              <w:pStyle w:val="Prrafodelista"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F11A0F" w14:textId="1EBED254" w:rsidR="00CB2A3E" w:rsidRDefault="00CB2A3E" w:rsidP="009D4F15">
      <w:pPr>
        <w:spacing w:after="0" w:line="240" w:lineRule="auto"/>
        <w:jc w:val="both"/>
        <w:rPr>
          <w:b/>
          <w:u w:val="single"/>
        </w:rPr>
      </w:pPr>
    </w:p>
    <w:p w14:paraId="1997B4AA" w14:textId="77777777" w:rsidR="00CB2A3E" w:rsidRDefault="00CB2A3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767D3A8E" w14:textId="77777777" w:rsidR="006D5E89" w:rsidRDefault="006D5E89">
      <w:pPr>
        <w:rPr>
          <w:b/>
          <w:u w:val="single"/>
        </w:rPr>
      </w:pPr>
    </w:p>
    <w:p w14:paraId="221BC770" w14:textId="77777777" w:rsidR="009217DB" w:rsidRDefault="009217DB" w:rsidP="009D4F15">
      <w:pPr>
        <w:spacing w:after="0" w:line="240" w:lineRule="auto"/>
        <w:jc w:val="both"/>
        <w:rPr>
          <w:b/>
          <w:u w:val="single"/>
        </w:rPr>
      </w:pPr>
    </w:p>
    <w:p w14:paraId="67278A71" w14:textId="0656DBB0" w:rsidR="006543A2" w:rsidRPr="006543A2" w:rsidRDefault="006543A2" w:rsidP="006543A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b/>
          <w:sz w:val="18"/>
          <w:szCs w:val="18"/>
        </w:rPr>
      </w:pPr>
      <w:r w:rsidRPr="006543A2">
        <w:rPr>
          <w:b/>
          <w:sz w:val="18"/>
          <w:szCs w:val="18"/>
        </w:rPr>
        <w:t>PRESUPUESTO PRELIMINAR</w:t>
      </w:r>
    </w:p>
    <w:p w14:paraId="5034CCC4" w14:textId="2BB35C8B" w:rsidR="006543A2" w:rsidRDefault="006543A2" w:rsidP="009D4F15">
      <w:pPr>
        <w:spacing w:after="0" w:line="240" w:lineRule="auto"/>
        <w:jc w:val="both"/>
        <w:rPr>
          <w:b/>
          <w:u w:val="single"/>
        </w:rPr>
      </w:pP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1445"/>
        <w:gridCol w:w="1244"/>
        <w:gridCol w:w="1275"/>
        <w:gridCol w:w="1276"/>
        <w:gridCol w:w="1276"/>
        <w:gridCol w:w="1276"/>
        <w:gridCol w:w="1417"/>
      </w:tblGrid>
      <w:tr w:rsidR="003A35A3" w:rsidRPr="00012CD7" w14:paraId="2A85F1FB" w14:textId="4D084DA7" w:rsidTr="00794F5A">
        <w:trPr>
          <w:trHeight w:val="193"/>
        </w:trPr>
        <w:tc>
          <w:tcPr>
            <w:tcW w:w="1445" w:type="dxa"/>
            <w:vMerge w:val="restart"/>
            <w:shd w:val="clear" w:color="auto" w:fill="C6D9F1" w:themeFill="text2" w:themeFillTint="33"/>
            <w:vAlign w:val="center"/>
          </w:tcPr>
          <w:p w14:paraId="2AF1E681" w14:textId="683E0610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ÍTEM</w:t>
            </w:r>
          </w:p>
        </w:tc>
        <w:tc>
          <w:tcPr>
            <w:tcW w:w="1244" w:type="dxa"/>
            <w:vMerge w:val="restart"/>
            <w:shd w:val="clear" w:color="auto" w:fill="C6D9F1" w:themeFill="text2" w:themeFillTint="33"/>
            <w:vAlign w:val="center"/>
          </w:tcPr>
          <w:p w14:paraId="1D24B86F" w14:textId="0461A656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MONTO SOLICITADO*</w:t>
            </w:r>
          </w:p>
        </w:tc>
        <w:tc>
          <w:tcPr>
            <w:tcW w:w="2551" w:type="dxa"/>
            <w:gridSpan w:val="2"/>
            <w:shd w:val="clear" w:color="auto" w:fill="C6D9F1" w:themeFill="text2" w:themeFillTint="33"/>
            <w:vAlign w:val="center"/>
          </w:tcPr>
          <w:p w14:paraId="179C0670" w14:textId="2053D24B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UNIVERSIDAD DE TALCA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EED59F" w14:textId="75D6DA7C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ASOCIADOS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866F0C6" w14:textId="60BCC684" w:rsidR="005D1508" w:rsidRDefault="005D1508" w:rsidP="003A35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COSTO</w:t>
            </w:r>
          </w:p>
          <w:p w14:paraId="5297CDBE" w14:textId="1C49DB1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</w:tr>
      <w:tr w:rsidR="003A35A3" w:rsidRPr="00012CD7" w14:paraId="6E789D13" w14:textId="4953A1FE" w:rsidTr="00794F5A">
        <w:trPr>
          <w:trHeight w:val="423"/>
        </w:trPr>
        <w:tc>
          <w:tcPr>
            <w:tcW w:w="1445" w:type="dxa"/>
            <w:vMerge/>
            <w:shd w:val="clear" w:color="auto" w:fill="D9D9D9" w:themeFill="background1" w:themeFillShade="D9"/>
          </w:tcPr>
          <w:p w14:paraId="6878E13A" w14:textId="3E6949B9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4" w:type="dxa"/>
            <w:vMerge/>
            <w:shd w:val="clear" w:color="auto" w:fill="D9D9D9" w:themeFill="background1" w:themeFillShade="D9"/>
          </w:tcPr>
          <w:p w14:paraId="00654D3C" w14:textId="5A797470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C6D9F1" w:themeFill="text2" w:themeFillTint="33"/>
            <w:vAlign w:val="center"/>
          </w:tcPr>
          <w:p w14:paraId="49509E22" w14:textId="4E354A6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21AE5AF9" w14:textId="77777777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</w:p>
          <w:p w14:paraId="34CF660E" w14:textId="57AE0564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  <w:r w:rsidRPr="001510B5">
              <w:rPr>
                <w:sz w:val="14"/>
                <w:szCs w:val="14"/>
              </w:rPr>
              <w:br/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138AF7F0" w14:textId="3CAB9712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556654A" w14:textId="34ED4B2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87A5774" w14:textId="484AE85E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7371A759" w14:textId="60CCB90F" w:rsidTr="007472C5">
        <w:tc>
          <w:tcPr>
            <w:tcW w:w="1445" w:type="dxa"/>
            <w:shd w:val="clear" w:color="auto" w:fill="DBE5F1" w:themeFill="accent1" w:themeFillTint="33"/>
          </w:tcPr>
          <w:p w14:paraId="242ECFE6" w14:textId="6FA56560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RECURSOS HUMANOS</w:t>
            </w:r>
          </w:p>
        </w:tc>
        <w:tc>
          <w:tcPr>
            <w:tcW w:w="1244" w:type="dxa"/>
            <w:vAlign w:val="center"/>
          </w:tcPr>
          <w:p w14:paraId="32EA76E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7E07FA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A8D9CD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C755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1799B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8E4514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F4C5B6A" w14:textId="327D3BC6" w:rsidTr="007472C5">
        <w:tc>
          <w:tcPr>
            <w:tcW w:w="1445" w:type="dxa"/>
            <w:shd w:val="clear" w:color="auto" w:fill="DBE5F1" w:themeFill="accent1" w:themeFillTint="33"/>
          </w:tcPr>
          <w:p w14:paraId="6A2DEA4E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EQUIPAMIENTO E INFRAESTRUCTURA</w:t>
            </w:r>
          </w:p>
        </w:tc>
        <w:tc>
          <w:tcPr>
            <w:tcW w:w="1244" w:type="dxa"/>
            <w:vAlign w:val="center"/>
          </w:tcPr>
          <w:p w14:paraId="7E829E9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40B8C3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A0E964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A9327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200AF2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96AEAA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2618BCC9" w14:textId="561A0A04" w:rsidTr="007472C5">
        <w:tc>
          <w:tcPr>
            <w:tcW w:w="1445" w:type="dxa"/>
            <w:shd w:val="clear" w:color="auto" w:fill="DBE5F1" w:themeFill="accent1" w:themeFillTint="33"/>
          </w:tcPr>
          <w:p w14:paraId="7F5BA8BA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VIÁTICOS Y MOVILIZACIÓN</w:t>
            </w:r>
          </w:p>
        </w:tc>
        <w:tc>
          <w:tcPr>
            <w:tcW w:w="1244" w:type="dxa"/>
            <w:vAlign w:val="center"/>
          </w:tcPr>
          <w:p w14:paraId="7A64E2C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B5BD145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77FEB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27454C2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3E43D8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FFF22E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3CC2FDBF" w14:textId="6CD35068" w:rsidTr="007472C5">
        <w:tc>
          <w:tcPr>
            <w:tcW w:w="1445" w:type="dxa"/>
            <w:shd w:val="clear" w:color="auto" w:fill="DBE5F1" w:themeFill="accent1" w:themeFillTint="33"/>
          </w:tcPr>
          <w:p w14:paraId="1E0F2E9B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MATERIALES E INSUMOS</w:t>
            </w:r>
          </w:p>
        </w:tc>
        <w:tc>
          <w:tcPr>
            <w:tcW w:w="1244" w:type="dxa"/>
            <w:vAlign w:val="center"/>
          </w:tcPr>
          <w:p w14:paraId="477BC40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21B30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1067A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8662DCA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2F7855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1C0A8A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36F8EE5" w14:textId="3755EBBD" w:rsidTr="007472C5">
        <w:tc>
          <w:tcPr>
            <w:tcW w:w="1445" w:type="dxa"/>
            <w:shd w:val="clear" w:color="auto" w:fill="DBE5F1" w:themeFill="accent1" w:themeFillTint="33"/>
          </w:tcPr>
          <w:p w14:paraId="1F8D697F" w14:textId="7DC824D8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GENERALES</w:t>
            </w:r>
            <w:r w:rsidR="00204753">
              <w:rPr>
                <w:sz w:val="14"/>
                <w:szCs w:val="14"/>
              </w:rPr>
              <w:t>, DIFUSIÓN</w:t>
            </w:r>
            <w:r w:rsidRPr="001510B5">
              <w:rPr>
                <w:sz w:val="14"/>
                <w:szCs w:val="14"/>
              </w:rPr>
              <w:t xml:space="preserve"> Y OTROS</w:t>
            </w:r>
          </w:p>
        </w:tc>
        <w:tc>
          <w:tcPr>
            <w:tcW w:w="1244" w:type="dxa"/>
            <w:vAlign w:val="center"/>
          </w:tcPr>
          <w:p w14:paraId="0F14F033" w14:textId="1228211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14F9DC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665DA6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7870D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38DD6A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641749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6B267EB" w14:textId="41402122" w:rsidTr="007472C5">
        <w:tc>
          <w:tcPr>
            <w:tcW w:w="1445" w:type="dxa"/>
            <w:shd w:val="clear" w:color="auto" w:fill="DBE5F1" w:themeFill="accent1" w:themeFillTint="33"/>
          </w:tcPr>
          <w:p w14:paraId="69C9A7B4" w14:textId="67FB5989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DE ADMINISTRACIÓN</w:t>
            </w:r>
            <w:r w:rsidR="00EC379B">
              <w:rPr>
                <w:sz w:val="14"/>
                <w:szCs w:val="14"/>
              </w:rPr>
              <w:t xml:space="preserve"> SUPERIOR</w:t>
            </w:r>
          </w:p>
        </w:tc>
        <w:tc>
          <w:tcPr>
            <w:tcW w:w="1244" w:type="dxa"/>
            <w:vAlign w:val="center"/>
          </w:tcPr>
          <w:p w14:paraId="78338D4A" w14:textId="4A1EF62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CC0351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4C25C4C" w14:textId="0EA1D040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F5BA37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A7CC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443F87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1EFD73CC" w14:textId="59BEC9C4" w:rsidTr="007472C5">
        <w:tc>
          <w:tcPr>
            <w:tcW w:w="1445" w:type="dxa"/>
            <w:shd w:val="clear" w:color="auto" w:fill="DBE5F1" w:themeFill="accent1" w:themeFillTint="33"/>
          </w:tcPr>
          <w:p w14:paraId="054952A1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  <w:tc>
          <w:tcPr>
            <w:tcW w:w="1244" w:type="dxa"/>
            <w:vAlign w:val="center"/>
          </w:tcPr>
          <w:p w14:paraId="68F39D10" w14:textId="7187EFC6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4DD5FF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BB6F81F" w14:textId="3077E2F1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5986F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69C8DE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74F473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A99D229" w14:textId="4A7E5BC6" w:rsidTr="007472C5">
        <w:trPr>
          <w:trHeight w:val="192"/>
        </w:trPr>
        <w:tc>
          <w:tcPr>
            <w:tcW w:w="1445" w:type="dxa"/>
            <w:shd w:val="clear" w:color="auto" w:fill="DBE5F1" w:themeFill="accent1" w:themeFillTint="33"/>
          </w:tcPr>
          <w:p w14:paraId="7C502383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%</w:t>
            </w:r>
          </w:p>
        </w:tc>
        <w:tc>
          <w:tcPr>
            <w:tcW w:w="1244" w:type="dxa"/>
            <w:vAlign w:val="center"/>
          </w:tcPr>
          <w:p w14:paraId="296F4098" w14:textId="313B93EB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C0DBF3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66C889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CC05E13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AE5BD3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C939A2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</w:tbl>
    <w:p w14:paraId="396E6579" w14:textId="1D1DE230" w:rsidR="0035455D" w:rsidRDefault="0035455D" w:rsidP="006F1913">
      <w:pPr>
        <w:spacing w:after="0" w:line="240" w:lineRule="auto"/>
        <w:jc w:val="both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B03DC" wp14:editId="403CCC17">
                <wp:simplePos x="0" y="0"/>
                <wp:positionH relativeFrom="column">
                  <wp:posOffset>-13335</wp:posOffset>
                </wp:positionH>
                <wp:positionV relativeFrom="paragraph">
                  <wp:posOffset>183515</wp:posOffset>
                </wp:positionV>
                <wp:extent cx="5838825" cy="1266825"/>
                <wp:effectExtent l="0" t="0" r="28575" b="28575"/>
                <wp:wrapNone/>
                <wp:docPr id="1238644808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266825"/>
                        </a:xfrm>
                        <a:prstGeom prst="rect">
                          <a:avLst/>
                        </a:prstGeom>
                        <a:solidFill>
                          <a:srgbClr val="C9E9D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E6078E" w14:textId="77777777" w:rsidR="0035455D" w:rsidRPr="00A86025" w:rsidRDefault="0035455D" w:rsidP="0035455D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A86025">
                              <w:rPr>
                                <w:b/>
                                <w:u w:val="single"/>
                              </w:rPr>
                              <w:t xml:space="preserve">NOTAS: </w:t>
                            </w:r>
                          </w:p>
                          <w:p w14:paraId="0EBC9E7E" w14:textId="68AE67FB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l monto máximo de subsidio por parte de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FIA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, será de </w:t>
                            </w:r>
                            <w:r w:rsidR="002D03B6">
                              <w:rPr>
                                <w:sz w:val="18"/>
                                <w:szCs w:val="18"/>
                              </w:rPr>
                              <w:t>50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 millones de pesos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correspondiente al 80% del costo total del proyecto.</w:t>
                            </w:r>
                          </w:p>
                          <w:p w14:paraId="7518FB52" w14:textId="77777777" w:rsidR="0035455D" w:rsidRPr="009E32B7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34951">
                              <w:rPr>
                                <w:sz w:val="18"/>
                                <w:szCs w:val="18"/>
                              </w:rPr>
                              <w:t xml:space="preserve">El 20% deberá ser aportado por el Ejecutor y Asociados en aportes pecuniarios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mínimo 10% de este 20%)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y no pecuniarios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A6E77CB" w14:textId="6D5B9F1E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Los Gastos de Administración Superior, deberán adecuarse al máximo permitido por las bases de postulación (según RU 1240/2020), el cual corresponde al 7% del monto total solicitado a FIA.</w:t>
                            </w:r>
                          </w:p>
                          <w:p w14:paraId="7708F7F5" w14:textId="77777777" w:rsidR="0035455D" w:rsidRDefault="003545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B03DC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-1.05pt;margin-top:14.45pt;width:459.75pt;height:9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" fillcolor="#c9e9db" strokeweight=".5pt">
                <v:textbox>
                  <w:txbxContent>
                    <w:p w14:paraId="37E6078E" w14:textId="77777777" w:rsidR="0035455D" w:rsidRPr="00A86025" w:rsidRDefault="0035455D" w:rsidP="0035455D">
                      <w:pPr>
                        <w:spacing w:after="0" w:line="240" w:lineRule="auto"/>
                        <w:jc w:val="both"/>
                        <w:rPr>
                          <w:b/>
                          <w:u w:val="single"/>
                        </w:rPr>
                      </w:pPr>
                      <w:r w:rsidRPr="00A86025">
                        <w:rPr>
                          <w:b/>
                          <w:u w:val="single"/>
                        </w:rPr>
                        <w:t xml:space="preserve">NOTAS: </w:t>
                      </w:r>
                    </w:p>
                    <w:p w14:paraId="0EBC9E7E" w14:textId="68AE67FB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l monto máximo de subsidio por parte de </w:t>
                      </w:r>
                      <w:r>
                        <w:rPr>
                          <w:sz w:val="18"/>
                          <w:szCs w:val="18"/>
                        </w:rPr>
                        <w:t>FIA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, será de </w:t>
                      </w:r>
                      <w:r w:rsidR="002D03B6">
                        <w:rPr>
                          <w:sz w:val="18"/>
                          <w:szCs w:val="18"/>
                        </w:rPr>
                        <w:t>50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 millones de pesos</w:t>
                      </w:r>
                      <w:r>
                        <w:rPr>
                          <w:sz w:val="18"/>
                          <w:szCs w:val="18"/>
                        </w:rPr>
                        <w:t>, correspondiente al 80% del costo total del proyecto.</w:t>
                      </w:r>
                    </w:p>
                    <w:p w14:paraId="7518FB52" w14:textId="77777777" w:rsidR="0035455D" w:rsidRPr="009E32B7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 w:rsidRPr="00134951">
                        <w:rPr>
                          <w:sz w:val="18"/>
                          <w:szCs w:val="18"/>
                        </w:rPr>
                        <w:t xml:space="preserve">El 20% deberá ser aportado por el Ejecutor y Asociados en aportes pecuniarios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r w:rsidRPr="00134951">
                        <w:rPr>
                          <w:sz w:val="18"/>
                          <w:szCs w:val="18"/>
                        </w:rPr>
                        <w:t>mínimo 10% de este 20%)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34951">
                        <w:rPr>
                          <w:sz w:val="18"/>
                          <w:szCs w:val="18"/>
                        </w:rPr>
                        <w:t>y no pecuniarios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5A6E77CB" w14:textId="6D5B9F1E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Los Gastos de Administración Superior, deberán adecuarse al máximo permitido por las bases de postulación (según RU 1240/2020), el cual corresponde al 7% del monto total solicitado a FIA.</w:t>
                      </w:r>
                    </w:p>
                    <w:p w14:paraId="7708F7F5" w14:textId="77777777" w:rsidR="0035455D" w:rsidRDefault="0035455D"/>
                  </w:txbxContent>
                </v:textbox>
              </v:shape>
            </w:pict>
          </mc:Fallback>
        </mc:AlternateContent>
      </w:r>
    </w:p>
    <w:p w14:paraId="01D0211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786BD98E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0E8991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BBBBB2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B713C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689E30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3FCD3EB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04C0FF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6C1EB7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1FCDC6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11F1A9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sectPr w:rsidR="0035455D" w:rsidSect="005D1508">
      <w:headerReference w:type="default" r:id="rId8"/>
      <w:pgSz w:w="11906" w:h="16838"/>
      <w:pgMar w:top="554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9DF6" w14:textId="77777777" w:rsidR="00FB3F0D" w:rsidRDefault="00FB3F0D" w:rsidP="00A443D9">
      <w:pPr>
        <w:spacing w:after="0" w:line="240" w:lineRule="auto"/>
      </w:pPr>
      <w:r>
        <w:separator/>
      </w:r>
    </w:p>
  </w:endnote>
  <w:endnote w:type="continuationSeparator" w:id="0">
    <w:p w14:paraId="7BAB8624" w14:textId="77777777" w:rsidR="00FB3F0D" w:rsidRDefault="00FB3F0D" w:rsidP="00A4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28FBB" w14:textId="77777777" w:rsidR="00FB3F0D" w:rsidRDefault="00FB3F0D" w:rsidP="00A443D9">
      <w:pPr>
        <w:spacing w:after="0" w:line="240" w:lineRule="auto"/>
      </w:pPr>
      <w:r>
        <w:separator/>
      </w:r>
    </w:p>
  </w:footnote>
  <w:footnote w:type="continuationSeparator" w:id="0">
    <w:p w14:paraId="14EEB910" w14:textId="77777777" w:rsidR="00FB3F0D" w:rsidRDefault="00FB3F0D" w:rsidP="00A4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B59" w14:textId="2C4D4E4F" w:rsidR="00B64F18" w:rsidRDefault="00CD2368" w:rsidP="00A443D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0E460C" wp14:editId="48FBA484">
              <wp:simplePos x="0" y="0"/>
              <wp:positionH relativeFrom="margin">
                <wp:posOffset>43815</wp:posOffset>
              </wp:positionH>
              <wp:positionV relativeFrom="paragraph">
                <wp:posOffset>-135255</wp:posOffset>
              </wp:positionV>
              <wp:extent cx="5519420" cy="607695"/>
              <wp:effectExtent l="0" t="0" r="5080" b="20955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19420" cy="607695"/>
                        <a:chOff x="0" y="124040"/>
                        <a:chExt cx="5520184" cy="608330"/>
                      </a:xfrm>
                    </wpg:grpSpPr>
                    <wps:wsp>
                      <wps:cNvPr id="6" name="Cuadro de texto 6"/>
                      <wps:cNvSpPr txBox="1"/>
                      <wps:spPr>
                        <a:xfrm>
                          <a:off x="1322834" y="124040"/>
                          <a:ext cx="4197350" cy="608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A981DC" w14:textId="03B701FB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 w:rsidRPr="0029056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Convocatoria de Proyectos de Innovación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Fundación para la Innovación Agraria (FIA)</w:t>
                            </w:r>
                          </w:p>
                          <w:p w14:paraId="2DE7845A" w14:textId="04EA2323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Concurso</w:t>
                            </w:r>
                            <w:r w:rsidR="00CD2368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Proyectos de Innovación</w:t>
                            </w:r>
                            <w:r w:rsidR="00E642BD">
                              <w:rPr>
                                <w:sz w:val="16"/>
                                <w:szCs w:val="16"/>
                              </w:rPr>
                              <w:t xml:space="preserve"> de Interés Privado</w:t>
                            </w:r>
                            <w:r w:rsidR="00F1682C">
                              <w:rPr>
                                <w:sz w:val="16"/>
                                <w:szCs w:val="16"/>
                              </w:rPr>
                              <w:t xml:space="preserve"> 202</w:t>
                            </w:r>
                            <w:r w:rsidR="00F619FA"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Conector recto 8"/>
                      <wps:cNvCnPr/>
                      <wps:spPr>
                        <a:xfrm>
                          <a:off x="0" y="730156"/>
                          <a:ext cx="5505450" cy="0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0E460C" id="Grupo 3" o:spid="_x0000_s1027" style="position:absolute;left:0;text-align:left;margin-left:3.45pt;margin-top:-10.65pt;width:434.6pt;height:47.85pt;z-index:251659264;mso-position-horizontal-relative:margin;mso-width-relative:margin;mso-height-relative:margin" coordorigin=",1240" coordsize="55201,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8" type="#_x0000_t202" style="position:absolute;left:13228;top:1240;width:41973;height:6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<v:textbox>
                  <w:txbxContent>
                    <w:p w14:paraId="1CA981DC" w14:textId="03B701FB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 w:rsidRPr="00290562">
                        <w:rPr>
                          <w:b/>
                          <w:bCs/>
                          <w:sz w:val="16"/>
                          <w:szCs w:val="16"/>
                        </w:rPr>
                        <w:t>Convocatoria de Proyectos de Innovación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B64F18">
                        <w:rPr>
                          <w:sz w:val="16"/>
                          <w:szCs w:val="16"/>
                        </w:rPr>
                        <w:t>Fundación para la Innovación Agraria (FIA)</w:t>
                      </w:r>
                    </w:p>
                    <w:p w14:paraId="2DE7845A" w14:textId="04EA2323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Concurso</w:t>
                      </w:r>
                      <w:r w:rsidR="00CD2368">
                        <w:rPr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64F18">
                        <w:rPr>
                          <w:sz w:val="16"/>
                          <w:szCs w:val="16"/>
                        </w:rPr>
                        <w:t>Proyectos de Innovación</w:t>
                      </w:r>
                      <w:r w:rsidR="00E642BD">
                        <w:rPr>
                          <w:sz w:val="16"/>
                          <w:szCs w:val="16"/>
                        </w:rPr>
                        <w:t xml:space="preserve"> de Interés Privado</w:t>
                      </w:r>
                      <w:r w:rsidR="00F1682C">
                        <w:rPr>
                          <w:sz w:val="16"/>
                          <w:szCs w:val="16"/>
                        </w:rPr>
                        <w:t xml:space="preserve"> 202</w:t>
                      </w:r>
                      <w:r w:rsidR="00F619FA">
                        <w:rPr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line id="Conector recto 8" o:spid="_x0000_s1029" style="position:absolute;visibility:visible;mso-wrap-style:square" from="0,7301" to="55054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" strokecolor="#4579b8 [3044]" strokeweight="1.75pt"/>
              <w10:wrap anchorx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E6BB8F1" wp14:editId="2CC1F827">
              <wp:simplePos x="0" y="0"/>
              <wp:positionH relativeFrom="margin">
                <wp:align>left</wp:align>
              </wp:positionH>
              <wp:positionV relativeFrom="paragraph">
                <wp:posOffset>-210185</wp:posOffset>
              </wp:positionV>
              <wp:extent cx="1333500" cy="636270"/>
              <wp:effectExtent l="0" t="0" r="19050" b="0"/>
              <wp:wrapNone/>
              <wp:docPr id="1466436703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3500" cy="636270"/>
                        <a:chOff x="0" y="0"/>
                        <a:chExt cx="1333500" cy="636270"/>
                      </a:xfrm>
                    </wpg:grpSpPr>
                    <pic:pic xmlns:pic="http://schemas.openxmlformats.org/drawingml/2006/picture">
                      <pic:nvPicPr>
                        <pic:cNvPr id="160865156" name="Imagen 89886212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1430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889197312" name="Conector recto 4"/>
                      <wps:cNvCnPr/>
                      <wps:spPr>
                        <a:xfrm>
                          <a:off x="1333500" y="76200"/>
                          <a:ext cx="0" cy="52129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2B9636" id="Grupo 4" o:spid="_x0000_s1026" style="position:absolute;margin-left:0;margin-top:-16.55pt;width:105pt;height:50.1pt;z-index:251661312;mso-position-horizontal:left;mso-position-horizontal-relative:margin" coordsize="13335,6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98862123" o:spid="_x0000_s1027" type="#_x0000_t75" style="position:absolute;width:12814;height:6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">
                <v:imagedata r:id="rId2" o:title=""/>
              </v:shape>
              <v:line id="Conector recto 4" o:spid="_x0000_s1028" style="position:absolute;visibility:visible;mso-wrap-style:square" from="13335,762" to="13335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" strokecolor="#bfbfbf [2412]" strokeweight="1pt"/>
              <w10:wrap anchorx="margin"/>
            </v:group>
          </w:pict>
        </mc:Fallback>
      </mc:AlternateContent>
    </w:r>
  </w:p>
  <w:p w14:paraId="567D3DC2" w14:textId="28D6390B" w:rsidR="006D05F8" w:rsidRDefault="006D05F8" w:rsidP="00A443D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920"/>
    <w:multiLevelType w:val="hybridMultilevel"/>
    <w:tmpl w:val="2DD23926"/>
    <w:lvl w:ilvl="0" w:tplc="EE2A8AB4">
      <w:start w:val="2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F1E46"/>
    <w:multiLevelType w:val="hybridMultilevel"/>
    <w:tmpl w:val="E4BA4586"/>
    <w:lvl w:ilvl="0" w:tplc="05D4E68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C699D"/>
    <w:multiLevelType w:val="hybridMultilevel"/>
    <w:tmpl w:val="C01464D2"/>
    <w:lvl w:ilvl="0" w:tplc="61F6A9B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EastAsia" w:hAnsiTheme="minorHAnsi" w:cstheme="minorBidi"/>
        <w:vertAlign w:val="superscrip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BF37FE"/>
    <w:multiLevelType w:val="multilevel"/>
    <w:tmpl w:val="7B829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B9F239B"/>
    <w:multiLevelType w:val="hybridMultilevel"/>
    <w:tmpl w:val="9F96BAB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0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21D3E"/>
    <w:multiLevelType w:val="hybridMultilevel"/>
    <w:tmpl w:val="344814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B0CE4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7541920">
    <w:abstractNumId w:val="22"/>
  </w:num>
  <w:num w:numId="2" w16cid:durableId="1441802361">
    <w:abstractNumId w:val="26"/>
  </w:num>
  <w:num w:numId="3" w16cid:durableId="695666462">
    <w:abstractNumId w:val="17"/>
  </w:num>
  <w:num w:numId="4" w16cid:durableId="1875849965">
    <w:abstractNumId w:val="18"/>
  </w:num>
  <w:num w:numId="5" w16cid:durableId="1220365842">
    <w:abstractNumId w:val="13"/>
  </w:num>
  <w:num w:numId="6" w16cid:durableId="533079713">
    <w:abstractNumId w:val="1"/>
  </w:num>
  <w:num w:numId="7" w16cid:durableId="768698601">
    <w:abstractNumId w:val="30"/>
  </w:num>
  <w:num w:numId="8" w16cid:durableId="985743262">
    <w:abstractNumId w:val="9"/>
  </w:num>
  <w:num w:numId="9" w16cid:durableId="910115016">
    <w:abstractNumId w:val="28"/>
  </w:num>
  <w:num w:numId="10" w16cid:durableId="1110124318">
    <w:abstractNumId w:val="14"/>
  </w:num>
  <w:num w:numId="11" w16cid:durableId="943608938">
    <w:abstractNumId w:val="21"/>
  </w:num>
  <w:num w:numId="12" w16cid:durableId="779299356">
    <w:abstractNumId w:val="35"/>
  </w:num>
  <w:num w:numId="13" w16cid:durableId="1883902240">
    <w:abstractNumId w:val="36"/>
  </w:num>
  <w:num w:numId="14" w16cid:durableId="1465587510">
    <w:abstractNumId w:val="15"/>
  </w:num>
  <w:num w:numId="15" w16cid:durableId="38363647">
    <w:abstractNumId w:val="5"/>
  </w:num>
  <w:num w:numId="16" w16cid:durableId="300038269">
    <w:abstractNumId w:val="10"/>
  </w:num>
  <w:num w:numId="17" w16cid:durableId="1577939987">
    <w:abstractNumId w:val="24"/>
  </w:num>
  <w:num w:numId="18" w16cid:durableId="1768695627">
    <w:abstractNumId w:val="20"/>
  </w:num>
  <w:num w:numId="19" w16cid:durableId="1980837176">
    <w:abstractNumId w:val="19"/>
  </w:num>
  <w:num w:numId="20" w16cid:durableId="649360767">
    <w:abstractNumId w:val="16"/>
  </w:num>
  <w:num w:numId="21" w16cid:durableId="2011253143">
    <w:abstractNumId w:val="2"/>
  </w:num>
  <w:num w:numId="22" w16cid:durableId="152334531">
    <w:abstractNumId w:val="4"/>
  </w:num>
  <w:num w:numId="23" w16cid:durableId="1548103753">
    <w:abstractNumId w:val="39"/>
  </w:num>
  <w:num w:numId="24" w16cid:durableId="1345403224">
    <w:abstractNumId w:val="40"/>
  </w:num>
  <w:num w:numId="25" w16cid:durableId="2062632838">
    <w:abstractNumId w:val="0"/>
  </w:num>
  <w:num w:numId="26" w16cid:durableId="580599086">
    <w:abstractNumId w:val="34"/>
  </w:num>
  <w:num w:numId="27" w16cid:durableId="1130711311">
    <w:abstractNumId w:val="23"/>
  </w:num>
  <w:num w:numId="28" w16cid:durableId="519587819">
    <w:abstractNumId w:val="32"/>
  </w:num>
  <w:num w:numId="29" w16cid:durableId="1121149322">
    <w:abstractNumId w:val="38"/>
  </w:num>
  <w:num w:numId="30" w16cid:durableId="1856921070">
    <w:abstractNumId w:val="27"/>
  </w:num>
  <w:num w:numId="31" w16cid:durableId="1945380955">
    <w:abstractNumId w:val="25"/>
  </w:num>
  <w:num w:numId="32" w16cid:durableId="1871454223">
    <w:abstractNumId w:val="29"/>
  </w:num>
  <w:num w:numId="33" w16cid:durableId="218640161">
    <w:abstractNumId w:val="8"/>
  </w:num>
  <w:num w:numId="34" w16cid:durableId="1030642307">
    <w:abstractNumId w:val="33"/>
  </w:num>
  <w:num w:numId="35" w16cid:durableId="1895578360">
    <w:abstractNumId w:val="31"/>
  </w:num>
  <w:num w:numId="36" w16cid:durableId="308292918">
    <w:abstractNumId w:val="37"/>
  </w:num>
  <w:num w:numId="37" w16cid:durableId="1748383973">
    <w:abstractNumId w:val="7"/>
  </w:num>
  <w:num w:numId="38" w16cid:durableId="1859418422">
    <w:abstractNumId w:val="6"/>
  </w:num>
  <w:num w:numId="39" w16cid:durableId="366297782">
    <w:abstractNumId w:val="11"/>
  </w:num>
  <w:num w:numId="40" w16cid:durableId="1758598761">
    <w:abstractNumId w:val="12"/>
  </w:num>
  <w:num w:numId="41" w16cid:durableId="98326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3AFE"/>
    <w:rsid w:val="00004BED"/>
    <w:rsid w:val="00005437"/>
    <w:rsid w:val="00012CD7"/>
    <w:rsid w:val="00013B65"/>
    <w:rsid w:val="00022F68"/>
    <w:rsid w:val="00025CE5"/>
    <w:rsid w:val="00026333"/>
    <w:rsid w:val="00032943"/>
    <w:rsid w:val="00033AC5"/>
    <w:rsid w:val="00034D04"/>
    <w:rsid w:val="00036369"/>
    <w:rsid w:val="000438AF"/>
    <w:rsid w:val="000450EC"/>
    <w:rsid w:val="000503F2"/>
    <w:rsid w:val="0006000C"/>
    <w:rsid w:val="00062699"/>
    <w:rsid w:val="00070D36"/>
    <w:rsid w:val="00072210"/>
    <w:rsid w:val="00077887"/>
    <w:rsid w:val="000820CD"/>
    <w:rsid w:val="00086386"/>
    <w:rsid w:val="00097E6C"/>
    <w:rsid w:val="000A2532"/>
    <w:rsid w:val="000A3BC5"/>
    <w:rsid w:val="000A5B83"/>
    <w:rsid w:val="000B01F0"/>
    <w:rsid w:val="000B137D"/>
    <w:rsid w:val="000B1527"/>
    <w:rsid w:val="000B259B"/>
    <w:rsid w:val="000B62A9"/>
    <w:rsid w:val="000B6F11"/>
    <w:rsid w:val="000B7BD4"/>
    <w:rsid w:val="000F3E38"/>
    <w:rsid w:val="000F4D2E"/>
    <w:rsid w:val="000F4DA3"/>
    <w:rsid w:val="000F5277"/>
    <w:rsid w:val="00116237"/>
    <w:rsid w:val="00123C5E"/>
    <w:rsid w:val="00125118"/>
    <w:rsid w:val="00130BF7"/>
    <w:rsid w:val="0013218C"/>
    <w:rsid w:val="0013305F"/>
    <w:rsid w:val="001336BD"/>
    <w:rsid w:val="00134951"/>
    <w:rsid w:val="00142306"/>
    <w:rsid w:val="00142A2A"/>
    <w:rsid w:val="00144C5A"/>
    <w:rsid w:val="001510B5"/>
    <w:rsid w:val="00164904"/>
    <w:rsid w:val="00192B1B"/>
    <w:rsid w:val="00194F9E"/>
    <w:rsid w:val="001A1790"/>
    <w:rsid w:val="001A2345"/>
    <w:rsid w:val="001A3819"/>
    <w:rsid w:val="001B1A8E"/>
    <w:rsid w:val="001B5F60"/>
    <w:rsid w:val="001C0113"/>
    <w:rsid w:val="001C188F"/>
    <w:rsid w:val="001C4D26"/>
    <w:rsid w:val="001D1BEE"/>
    <w:rsid w:val="001E2F7C"/>
    <w:rsid w:val="001E68CC"/>
    <w:rsid w:val="001F5ECF"/>
    <w:rsid w:val="001F77D7"/>
    <w:rsid w:val="00204753"/>
    <w:rsid w:val="00211ECC"/>
    <w:rsid w:val="0024379B"/>
    <w:rsid w:val="0025347A"/>
    <w:rsid w:val="00253B4C"/>
    <w:rsid w:val="00262ED7"/>
    <w:rsid w:val="0026698E"/>
    <w:rsid w:val="00273D0E"/>
    <w:rsid w:val="002775F6"/>
    <w:rsid w:val="002808B0"/>
    <w:rsid w:val="002848BB"/>
    <w:rsid w:val="00290562"/>
    <w:rsid w:val="002B7C58"/>
    <w:rsid w:val="002B7D20"/>
    <w:rsid w:val="002C3343"/>
    <w:rsid w:val="002D03B6"/>
    <w:rsid w:val="002E2FE8"/>
    <w:rsid w:val="002F1525"/>
    <w:rsid w:val="002F5E46"/>
    <w:rsid w:val="0030071C"/>
    <w:rsid w:val="003023D2"/>
    <w:rsid w:val="00305837"/>
    <w:rsid w:val="00307EA9"/>
    <w:rsid w:val="0033105C"/>
    <w:rsid w:val="003318A0"/>
    <w:rsid w:val="00332A8A"/>
    <w:rsid w:val="00343DE0"/>
    <w:rsid w:val="003466D8"/>
    <w:rsid w:val="00347AD9"/>
    <w:rsid w:val="00352B53"/>
    <w:rsid w:val="0035455D"/>
    <w:rsid w:val="00355E12"/>
    <w:rsid w:val="0035679F"/>
    <w:rsid w:val="003670EF"/>
    <w:rsid w:val="00370C92"/>
    <w:rsid w:val="003716BB"/>
    <w:rsid w:val="00386F79"/>
    <w:rsid w:val="003878D1"/>
    <w:rsid w:val="003909BF"/>
    <w:rsid w:val="003966B7"/>
    <w:rsid w:val="00396D6E"/>
    <w:rsid w:val="00397A47"/>
    <w:rsid w:val="003A1BAF"/>
    <w:rsid w:val="003A210E"/>
    <w:rsid w:val="003A35A3"/>
    <w:rsid w:val="003A7AD3"/>
    <w:rsid w:val="003B4D06"/>
    <w:rsid w:val="003B7735"/>
    <w:rsid w:val="003B7F30"/>
    <w:rsid w:val="003C6B16"/>
    <w:rsid w:val="003C79F0"/>
    <w:rsid w:val="003D1FB4"/>
    <w:rsid w:val="003D28A7"/>
    <w:rsid w:val="003D2B85"/>
    <w:rsid w:val="003D32AB"/>
    <w:rsid w:val="003E2427"/>
    <w:rsid w:val="003E251F"/>
    <w:rsid w:val="003E6471"/>
    <w:rsid w:val="003F266C"/>
    <w:rsid w:val="003F5CA4"/>
    <w:rsid w:val="003F6FDA"/>
    <w:rsid w:val="004020F9"/>
    <w:rsid w:val="004064EF"/>
    <w:rsid w:val="004076BF"/>
    <w:rsid w:val="0041389B"/>
    <w:rsid w:val="00423377"/>
    <w:rsid w:val="00425BFE"/>
    <w:rsid w:val="00426D7A"/>
    <w:rsid w:val="00432483"/>
    <w:rsid w:val="004500C5"/>
    <w:rsid w:val="00454319"/>
    <w:rsid w:val="00474B40"/>
    <w:rsid w:val="00475416"/>
    <w:rsid w:val="00482947"/>
    <w:rsid w:val="00483E5C"/>
    <w:rsid w:val="00484B30"/>
    <w:rsid w:val="004A6C47"/>
    <w:rsid w:val="004B24B5"/>
    <w:rsid w:val="004C4166"/>
    <w:rsid w:val="004C69DC"/>
    <w:rsid w:val="004E4552"/>
    <w:rsid w:val="004E48BE"/>
    <w:rsid w:val="00505AD6"/>
    <w:rsid w:val="005151E6"/>
    <w:rsid w:val="0053173E"/>
    <w:rsid w:val="0053287F"/>
    <w:rsid w:val="005364E4"/>
    <w:rsid w:val="00542C9D"/>
    <w:rsid w:val="00542EC2"/>
    <w:rsid w:val="00545757"/>
    <w:rsid w:val="0054632B"/>
    <w:rsid w:val="00552655"/>
    <w:rsid w:val="005560BA"/>
    <w:rsid w:val="00572686"/>
    <w:rsid w:val="00577D23"/>
    <w:rsid w:val="005811D5"/>
    <w:rsid w:val="00582C15"/>
    <w:rsid w:val="00590691"/>
    <w:rsid w:val="005A1646"/>
    <w:rsid w:val="005A4F67"/>
    <w:rsid w:val="005B3922"/>
    <w:rsid w:val="005B3ECB"/>
    <w:rsid w:val="005C00DB"/>
    <w:rsid w:val="005C7BE6"/>
    <w:rsid w:val="005D033C"/>
    <w:rsid w:val="005D1508"/>
    <w:rsid w:val="005D169B"/>
    <w:rsid w:val="005D2C14"/>
    <w:rsid w:val="005E0727"/>
    <w:rsid w:val="005E238D"/>
    <w:rsid w:val="005F572C"/>
    <w:rsid w:val="005F6C4C"/>
    <w:rsid w:val="00637462"/>
    <w:rsid w:val="006450C1"/>
    <w:rsid w:val="00651038"/>
    <w:rsid w:val="006543A2"/>
    <w:rsid w:val="00654AE4"/>
    <w:rsid w:val="006564DC"/>
    <w:rsid w:val="00661AEF"/>
    <w:rsid w:val="0067034F"/>
    <w:rsid w:val="00676EA4"/>
    <w:rsid w:val="00677375"/>
    <w:rsid w:val="00683932"/>
    <w:rsid w:val="0069252D"/>
    <w:rsid w:val="006A17B9"/>
    <w:rsid w:val="006B604A"/>
    <w:rsid w:val="006B6164"/>
    <w:rsid w:val="006D05F8"/>
    <w:rsid w:val="006D436F"/>
    <w:rsid w:val="006D5E89"/>
    <w:rsid w:val="006D6402"/>
    <w:rsid w:val="006E2285"/>
    <w:rsid w:val="006E2B90"/>
    <w:rsid w:val="006E4F48"/>
    <w:rsid w:val="006F1913"/>
    <w:rsid w:val="006F45BA"/>
    <w:rsid w:val="00716375"/>
    <w:rsid w:val="007278C9"/>
    <w:rsid w:val="00743486"/>
    <w:rsid w:val="007472C5"/>
    <w:rsid w:val="00751BD8"/>
    <w:rsid w:val="00754A69"/>
    <w:rsid w:val="007558F7"/>
    <w:rsid w:val="00762C35"/>
    <w:rsid w:val="00794F5A"/>
    <w:rsid w:val="007A35AE"/>
    <w:rsid w:val="007C0671"/>
    <w:rsid w:val="007C36DB"/>
    <w:rsid w:val="007C3D35"/>
    <w:rsid w:val="007C5AFA"/>
    <w:rsid w:val="007C6F8B"/>
    <w:rsid w:val="007D767E"/>
    <w:rsid w:val="007E1BF2"/>
    <w:rsid w:val="007F251F"/>
    <w:rsid w:val="007F5A11"/>
    <w:rsid w:val="007F684B"/>
    <w:rsid w:val="00801FB1"/>
    <w:rsid w:val="008063AB"/>
    <w:rsid w:val="00806994"/>
    <w:rsid w:val="00807D4C"/>
    <w:rsid w:val="00812B5D"/>
    <w:rsid w:val="00815DB7"/>
    <w:rsid w:val="00834DA7"/>
    <w:rsid w:val="00856913"/>
    <w:rsid w:val="0086091A"/>
    <w:rsid w:val="008731AA"/>
    <w:rsid w:val="00877579"/>
    <w:rsid w:val="008814E5"/>
    <w:rsid w:val="0088719E"/>
    <w:rsid w:val="00896215"/>
    <w:rsid w:val="008A1B8E"/>
    <w:rsid w:val="008A771D"/>
    <w:rsid w:val="008B55DB"/>
    <w:rsid w:val="008B70FD"/>
    <w:rsid w:val="008C2870"/>
    <w:rsid w:val="008D6B3D"/>
    <w:rsid w:val="008D78F1"/>
    <w:rsid w:val="008E1BB7"/>
    <w:rsid w:val="008E2A5A"/>
    <w:rsid w:val="00901BA8"/>
    <w:rsid w:val="0091092D"/>
    <w:rsid w:val="00916F9D"/>
    <w:rsid w:val="00917C3F"/>
    <w:rsid w:val="009217DB"/>
    <w:rsid w:val="00923E20"/>
    <w:rsid w:val="009241A1"/>
    <w:rsid w:val="00930F89"/>
    <w:rsid w:val="0093591A"/>
    <w:rsid w:val="00936B80"/>
    <w:rsid w:val="00942F68"/>
    <w:rsid w:val="00944061"/>
    <w:rsid w:val="009511F2"/>
    <w:rsid w:val="00951F45"/>
    <w:rsid w:val="00952C60"/>
    <w:rsid w:val="00955419"/>
    <w:rsid w:val="00955A19"/>
    <w:rsid w:val="00963AED"/>
    <w:rsid w:val="00973FB8"/>
    <w:rsid w:val="009A32BC"/>
    <w:rsid w:val="009A38F4"/>
    <w:rsid w:val="009A6C58"/>
    <w:rsid w:val="009B03E8"/>
    <w:rsid w:val="009B1FD9"/>
    <w:rsid w:val="009D0672"/>
    <w:rsid w:val="009D1676"/>
    <w:rsid w:val="009D4F15"/>
    <w:rsid w:val="009E32B7"/>
    <w:rsid w:val="009F5BDD"/>
    <w:rsid w:val="00A03347"/>
    <w:rsid w:val="00A1349E"/>
    <w:rsid w:val="00A179E5"/>
    <w:rsid w:val="00A20340"/>
    <w:rsid w:val="00A322C8"/>
    <w:rsid w:val="00A326AA"/>
    <w:rsid w:val="00A36A20"/>
    <w:rsid w:val="00A41CA4"/>
    <w:rsid w:val="00A4286E"/>
    <w:rsid w:val="00A443D9"/>
    <w:rsid w:val="00A53A36"/>
    <w:rsid w:val="00A63664"/>
    <w:rsid w:val="00A75C41"/>
    <w:rsid w:val="00A76605"/>
    <w:rsid w:val="00A86025"/>
    <w:rsid w:val="00A93F4A"/>
    <w:rsid w:val="00A94077"/>
    <w:rsid w:val="00AA43C4"/>
    <w:rsid w:val="00AB133F"/>
    <w:rsid w:val="00AB6267"/>
    <w:rsid w:val="00AC1679"/>
    <w:rsid w:val="00AC5451"/>
    <w:rsid w:val="00AC600F"/>
    <w:rsid w:val="00AE1B46"/>
    <w:rsid w:val="00AF082C"/>
    <w:rsid w:val="00B12038"/>
    <w:rsid w:val="00B36A4C"/>
    <w:rsid w:val="00B375BD"/>
    <w:rsid w:val="00B44D9F"/>
    <w:rsid w:val="00B5628C"/>
    <w:rsid w:val="00B60DB4"/>
    <w:rsid w:val="00B62955"/>
    <w:rsid w:val="00B64F18"/>
    <w:rsid w:val="00B669DA"/>
    <w:rsid w:val="00B76834"/>
    <w:rsid w:val="00B837B4"/>
    <w:rsid w:val="00B862AC"/>
    <w:rsid w:val="00B93177"/>
    <w:rsid w:val="00B96287"/>
    <w:rsid w:val="00B97246"/>
    <w:rsid w:val="00BA0E9A"/>
    <w:rsid w:val="00BA50E8"/>
    <w:rsid w:val="00BB29AF"/>
    <w:rsid w:val="00BB594E"/>
    <w:rsid w:val="00BC64B5"/>
    <w:rsid w:val="00BC6879"/>
    <w:rsid w:val="00BD06CB"/>
    <w:rsid w:val="00BD6820"/>
    <w:rsid w:val="00BD7A81"/>
    <w:rsid w:val="00BF17AB"/>
    <w:rsid w:val="00BF50D7"/>
    <w:rsid w:val="00C01CEE"/>
    <w:rsid w:val="00C0236A"/>
    <w:rsid w:val="00C02743"/>
    <w:rsid w:val="00C12273"/>
    <w:rsid w:val="00C15E43"/>
    <w:rsid w:val="00C17BF0"/>
    <w:rsid w:val="00C23873"/>
    <w:rsid w:val="00C45263"/>
    <w:rsid w:val="00C454F9"/>
    <w:rsid w:val="00C4595E"/>
    <w:rsid w:val="00C469C3"/>
    <w:rsid w:val="00C50B8A"/>
    <w:rsid w:val="00C5220C"/>
    <w:rsid w:val="00C522A8"/>
    <w:rsid w:val="00C645DB"/>
    <w:rsid w:val="00C73916"/>
    <w:rsid w:val="00C82983"/>
    <w:rsid w:val="00C83DBF"/>
    <w:rsid w:val="00CB2A3E"/>
    <w:rsid w:val="00CB5328"/>
    <w:rsid w:val="00CB5F93"/>
    <w:rsid w:val="00CB7342"/>
    <w:rsid w:val="00CC1569"/>
    <w:rsid w:val="00CC38DA"/>
    <w:rsid w:val="00CC556E"/>
    <w:rsid w:val="00CD2368"/>
    <w:rsid w:val="00CD78AE"/>
    <w:rsid w:val="00CE2A38"/>
    <w:rsid w:val="00D2605E"/>
    <w:rsid w:val="00D3170D"/>
    <w:rsid w:val="00D33DFA"/>
    <w:rsid w:val="00D36619"/>
    <w:rsid w:val="00D37796"/>
    <w:rsid w:val="00D42DBB"/>
    <w:rsid w:val="00D4367D"/>
    <w:rsid w:val="00D44E63"/>
    <w:rsid w:val="00D53BE2"/>
    <w:rsid w:val="00D601E5"/>
    <w:rsid w:val="00D65D90"/>
    <w:rsid w:val="00D767A1"/>
    <w:rsid w:val="00DA17DA"/>
    <w:rsid w:val="00DA5A56"/>
    <w:rsid w:val="00DA6703"/>
    <w:rsid w:val="00DC211B"/>
    <w:rsid w:val="00DC7110"/>
    <w:rsid w:val="00DD4BB1"/>
    <w:rsid w:val="00DD7DBD"/>
    <w:rsid w:val="00DE7BC5"/>
    <w:rsid w:val="00E04D95"/>
    <w:rsid w:val="00E0610D"/>
    <w:rsid w:val="00E10AD3"/>
    <w:rsid w:val="00E112A7"/>
    <w:rsid w:val="00E221EF"/>
    <w:rsid w:val="00E22A3C"/>
    <w:rsid w:val="00E35C2F"/>
    <w:rsid w:val="00E42A25"/>
    <w:rsid w:val="00E50261"/>
    <w:rsid w:val="00E50568"/>
    <w:rsid w:val="00E642BD"/>
    <w:rsid w:val="00E656CF"/>
    <w:rsid w:val="00E66B26"/>
    <w:rsid w:val="00E67CD7"/>
    <w:rsid w:val="00E73F70"/>
    <w:rsid w:val="00E77039"/>
    <w:rsid w:val="00E803F8"/>
    <w:rsid w:val="00E85CCA"/>
    <w:rsid w:val="00E86642"/>
    <w:rsid w:val="00E86938"/>
    <w:rsid w:val="00E92840"/>
    <w:rsid w:val="00EB6B6D"/>
    <w:rsid w:val="00EC10D4"/>
    <w:rsid w:val="00EC379B"/>
    <w:rsid w:val="00EC4D93"/>
    <w:rsid w:val="00EC63B5"/>
    <w:rsid w:val="00ED2427"/>
    <w:rsid w:val="00ED53AC"/>
    <w:rsid w:val="00ED6FCA"/>
    <w:rsid w:val="00EE690D"/>
    <w:rsid w:val="00EF0994"/>
    <w:rsid w:val="00EF2529"/>
    <w:rsid w:val="00EF4794"/>
    <w:rsid w:val="00EF5563"/>
    <w:rsid w:val="00F04288"/>
    <w:rsid w:val="00F13508"/>
    <w:rsid w:val="00F1682C"/>
    <w:rsid w:val="00F32DB7"/>
    <w:rsid w:val="00F35333"/>
    <w:rsid w:val="00F35A7E"/>
    <w:rsid w:val="00F43501"/>
    <w:rsid w:val="00F4596F"/>
    <w:rsid w:val="00F619FA"/>
    <w:rsid w:val="00F61CC9"/>
    <w:rsid w:val="00F643D1"/>
    <w:rsid w:val="00F66A03"/>
    <w:rsid w:val="00F71A64"/>
    <w:rsid w:val="00F729CE"/>
    <w:rsid w:val="00F72C52"/>
    <w:rsid w:val="00F77CE3"/>
    <w:rsid w:val="00F77F05"/>
    <w:rsid w:val="00F80F46"/>
    <w:rsid w:val="00F837AC"/>
    <w:rsid w:val="00F9198A"/>
    <w:rsid w:val="00F92E9A"/>
    <w:rsid w:val="00F93B58"/>
    <w:rsid w:val="00F97015"/>
    <w:rsid w:val="00F97946"/>
    <w:rsid w:val="00F97F71"/>
    <w:rsid w:val="00FA3279"/>
    <w:rsid w:val="00FB3F0D"/>
    <w:rsid w:val="00FC3880"/>
    <w:rsid w:val="00FC5435"/>
    <w:rsid w:val="00FC7555"/>
    <w:rsid w:val="00FD44D5"/>
    <w:rsid w:val="00FD5F74"/>
    <w:rsid w:val="00FE2F1E"/>
    <w:rsid w:val="00FE7865"/>
    <w:rsid w:val="00FF4E03"/>
    <w:rsid w:val="00FF757A"/>
    <w:rsid w:val="00FF7DA8"/>
    <w:rsid w:val="3CC9E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C9338377-277F-4D07-BE16-1C131239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3B4D0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3670EF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032943"/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6F1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14F75-2AA0-4AB8-B32A-E3C06ABA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182</cp:revision>
  <dcterms:created xsi:type="dcterms:W3CDTF">2018-07-05T23:54:00Z</dcterms:created>
  <dcterms:modified xsi:type="dcterms:W3CDTF">2026-07-30T14:50:00Z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http://www.zotero.org/styles/ama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http://www.zotero.org/styles/apsa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http://www.zotero.org/styles/asa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http://www.zotero.org/styles/chicago-fullnote-bibliography</vt:lpwstr>
  </property>
  <property fmtid="{D5CDD505-2E9C-101B-9397-08002B2CF9AE}" pid="16" name="Mendeley Recent Style Name 5_1">
    <vt:lpwstr>Chicago Manual of Style (full note)</vt:lpwstr>
  </property>
  <property fmtid="{D5CDD505-2E9C-101B-9397-08002B2CF9AE}" pid="17" name="Mendeley Recent Style Id 6_1">
    <vt:lpwstr>http://www.zotero.org/styles/chicago-note-bibliography</vt:lpwstr>
  </property>
  <property fmtid="{D5CDD505-2E9C-101B-9397-08002B2CF9AE}" pid="18" name="Mendeley Recent Style Name 6_1">
    <vt:lpwstr>Chicago Manual of Style (note)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(author-date)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http://www.zotero.org/styles/mhra</vt:lpwstr>
  </property>
  <property fmtid="{D5CDD505-2E9C-101B-9397-08002B2CF9AE}" pid="24" name="Mendeley Recent Style Name 9_1">
    <vt:lpwstr>Modern Humanities Research Association (note with bibliography)</vt:lpwstr>
  </property>
</Properties>
</file>